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AE" w:rsidRDefault="00B639AE" w:rsidP="00B639AE">
      <w:pPr>
        <w:jc w:val="center"/>
        <w:rPr>
          <w:rFonts w:ascii="宋体" w:hAnsi="宋体" w:hint="eastAsia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安徽财经大学国际经济贸易学院</w:t>
      </w:r>
    </w:p>
    <w:p w:rsidR="00B639AE" w:rsidRDefault="00B639AE" w:rsidP="00B639AE">
      <w:pPr>
        <w:jc w:val="center"/>
        <w:rPr>
          <w:rFonts w:ascii="宋体" w:hAnsi="宋体" w:hint="eastAsia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第一次学生代表大会</w:t>
      </w:r>
      <w:r>
        <w:rPr>
          <w:rFonts w:ascii="宋体" w:hAnsi="宋体" w:hint="eastAsia"/>
          <w:b/>
          <w:bCs/>
          <w:color w:val="000000"/>
          <w:sz w:val="36"/>
          <w:szCs w:val="32"/>
        </w:rPr>
        <w:t>正式</w:t>
      </w:r>
      <w:r>
        <w:rPr>
          <w:rFonts w:ascii="宋体" w:hAnsi="宋体" w:hint="eastAsia"/>
          <w:b/>
          <w:bCs/>
          <w:sz w:val="36"/>
          <w:szCs w:val="32"/>
        </w:rPr>
        <w:t>人选代表名册</w:t>
      </w:r>
    </w:p>
    <w:p w:rsidR="00B639AE" w:rsidRDefault="00B639AE" w:rsidP="00B639AE">
      <w:pPr>
        <w:jc w:val="center"/>
        <w:rPr>
          <w:rFonts w:ascii="宋体" w:hAnsi="宋体" w:hint="eastAsia"/>
          <w:b/>
          <w:bCs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395"/>
        <w:gridCol w:w="1035"/>
        <w:gridCol w:w="810"/>
        <w:gridCol w:w="1440"/>
        <w:gridCol w:w="1440"/>
        <w:gridCol w:w="1695"/>
        <w:gridCol w:w="1234"/>
      </w:tblGrid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牛昕悦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潘露露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崔田田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90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张双玲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陶忠伟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王时雨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钟婷婷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詹德康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张寒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丁天娇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马招弟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程忠艳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王悠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黎丰玮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邢雪琪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崔润泽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范紫菱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梁晓玲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孙立国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1996.06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潘儒平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雷硕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李芯蕊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刘彬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陈黎阳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马新月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曹立雅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何欣桐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王崇霄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15国商合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马成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武亚松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黄虎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倪超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王青阳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马骁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季娜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董晓月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张佳琪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钱春霖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刘颖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16经贸7班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殷俐萍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16经贸7班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陈明警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16经贸8班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崔欢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1998.6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16经贸8班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凌志远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16国商合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张红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16国商合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曹宗莲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李军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江慧敏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殷雨婷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邢振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邢林飞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胡文倩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李苏洋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1996.6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牛月月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王佳鑫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王雨霏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刘雅玲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柯志伟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李雪娇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阎雪阳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李刚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方立广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沈臻颖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殷子涵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张明月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张佳欣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2000.3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孙迟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吕锦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詹慧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周瑜瑢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王雪芹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汪文静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陈心悦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朱靖林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杨青青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颜敏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曹文雅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程琪琪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祖永祥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赵晔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1995.01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16国贸研</w:t>
            </w:r>
          </w:p>
        </w:tc>
        <w:tc>
          <w:tcPr>
            <w:tcW w:w="1234" w:type="dxa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兼任</w:t>
            </w: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谢亦欣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卢昊威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李柴旭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柏一多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宋亚萍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朱其轩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自律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钱绮雪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贺月婷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张尹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李姝琦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1996.6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杨晴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青协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张云青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何燕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李闵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徐晓玥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张小峰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1994.08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李德兴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强鑫云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预备党员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14国商2班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胡深圳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1993.07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朱光华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1996.05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林佳炜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1994.11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14贸经2班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黄赛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王慧敏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董幼林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王冬妮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姚佳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刘广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1997.03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吉文军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黄静洁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彝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1996.09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113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许大明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1995.07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370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朱豪毅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郑珍珍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沈天雅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丁汪锐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1997.08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15国商合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孙梦笛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16经贸1班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张浩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1997.07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16经贸2班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叶贝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16经贸3班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何居安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1997.01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16经贸4班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李凯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16经贸5班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马希妍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16经贸6班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张涛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16经贸7班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张松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16经贸8班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39AE" w:rsidTr="00C3701F">
        <w:trPr>
          <w:trHeight w:val="454"/>
          <w:jc w:val="center"/>
        </w:trPr>
        <w:tc>
          <w:tcPr>
            <w:tcW w:w="804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3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朱馨</w:t>
            </w:r>
          </w:p>
        </w:tc>
        <w:tc>
          <w:tcPr>
            <w:tcW w:w="103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1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1997.1</w:t>
            </w:r>
          </w:p>
        </w:tc>
        <w:tc>
          <w:tcPr>
            <w:tcW w:w="1440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695" w:type="dxa"/>
            <w:vAlign w:val="center"/>
          </w:tcPr>
          <w:p w:rsidR="00B639AE" w:rsidRDefault="00B639AE" w:rsidP="00C370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16国商合</w:t>
            </w:r>
          </w:p>
        </w:tc>
        <w:tc>
          <w:tcPr>
            <w:tcW w:w="1234" w:type="dxa"/>
            <w:vAlign w:val="center"/>
          </w:tcPr>
          <w:p w:rsidR="00B639AE" w:rsidRDefault="00B639AE" w:rsidP="00C370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639AE" w:rsidRDefault="00B639AE" w:rsidP="00B639AE">
      <w:pPr>
        <w:spacing w:line="520" w:lineRule="exact"/>
        <w:jc w:val="center"/>
        <w:rPr>
          <w:rFonts w:ascii="仿宋_GB2312" w:eastAsia="仿宋_GB2312" w:hint="eastAsia"/>
          <w:sz w:val="24"/>
        </w:rPr>
      </w:pPr>
    </w:p>
    <w:p w:rsidR="00557903" w:rsidRPr="00B639AE" w:rsidRDefault="00557903" w:rsidP="00B639AE">
      <w:bookmarkStart w:id="0" w:name="_GoBack"/>
      <w:bookmarkEnd w:id="0"/>
    </w:p>
    <w:sectPr w:rsidR="00557903" w:rsidRPr="00B639AE">
      <w:pgSz w:w="11906" w:h="16838"/>
      <w:pgMar w:top="1474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14" w:rsidRDefault="00293A14" w:rsidP="006F1803">
      <w:r>
        <w:separator/>
      </w:r>
    </w:p>
  </w:endnote>
  <w:endnote w:type="continuationSeparator" w:id="0">
    <w:p w:rsidR="00293A14" w:rsidRDefault="00293A14" w:rsidP="006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14" w:rsidRDefault="00293A14" w:rsidP="006F1803">
      <w:r>
        <w:separator/>
      </w:r>
    </w:p>
  </w:footnote>
  <w:footnote w:type="continuationSeparator" w:id="0">
    <w:p w:rsidR="00293A14" w:rsidRDefault="00293A14" w:rsidP="006F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7C"/>
    <w:rsid w:val="00077481"/>
    <w:rsid w:val="000B2F20"/>
    <w:rsid w:val="000D1D26"/>
    <w:rsid w:val="00293A14"/>
    <w:rsid w:val="00460B37"/>
    <w:rsid w:val="00557903"/>
    <w:rsid w:val="005D7F27"/>
    <w:rsid w:val="00631A3F"/>
    <w:rsid w:val="006A21DF"/>
    <w:rsid w:val="006F1803"/>
    <w:rsid w:val="00781EC0"/>
    <w:rsid w:val="008F288C"/>
    <w:rsid w:val="00923D7C"/>
    <w:rsid w:val="00A102C3"/>
    <w:rsid w:val="00A44C88"/>
    <w:rsid w:val="00B639AE"/>
    <w:rsid w:val="00BA4E79"/>
    <w:rsid w:val="00D231E6"/>
    <w:rsid w:val="00E55353"/>
    <w:rsid w:val="00F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AF8F7-5E35-4F0A-8842-55FBD5D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3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nhideWhenUsed/>
    <w:qFormat/>
    <w:rsid w:val="00923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sid w:val="00923D7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5790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57903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link w:val="a6"/>
    <w:rsid w:val="00557903"/>
    <w:rPr>
      <w:sz w:val="18"/>
      <w:szCs w:val="18"/>
    </w:rPr>
  </w:style>
  <w:style w:type="paragraph" w:styleId="a6">
    <w:name w:val="header"/>
    <w:basedOn w:val="a"/>
    <w:link w:val="Char1"/>
    <w:rsid w:val="0055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557903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5790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5790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57903"/>
    <w:rPr>
      <w:color w:val="954F72"/>
      <w:u w:val="single"/>
    </w:rPr>
  </w:style>
  <w:style w:type="paragraph" w:customStyle="1" w:styleId="xl63">
    <w:name w:val="xl63"/>
    <w:basedOn w:val="a"/>
    <w:rsid w:val="0055790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4">
    <w:name w:val="xl64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5">
    <w:name w:val="xl65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" w:eastAsia="仿宋" w:hAnsi="仿宋" w:cs="宋体"/>
      <w:kern w:val="0"/>
      <w:sz w:val="24"/>
    </w:rPr>
  </w:style>
  <w:style w:type="paragraph" w:customStyle="1" w:styleId="xl66">
    <w:name w:val="xl66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621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2017-06-20T13:11:00Z</dcterms:created>
  <dcterms:modified xsi:type="dcterms:W3CDTF">2017-06-21T09:57:00Z</dcterms:modified>
</cp:coreProperties>
</file>